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Theme="majorEastAsia" w:hAnsiTheme="majorEastAsia" w:eastAsia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>附件</w:t>
      </w:r>
    </w:p>
    <w:p>
      <w:pPr>
        <w:pStyle w:val="6"/>
        <w:numPr>
          <w:ilvl w:val="0"/>
          <w:numId w:val="1"/>
        </w:numPr>
        <w:spacing w:after="0"/>
        <w:ind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优秀青少年科技创新成果竞赛项目</w:t>
      </w:r>
    </w:p>
    <w:p>
      <w:pPr>
        <w:spacing w:after="0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一等奖</w:t>
      </w:r>
    </w:p>
    <w:tbl>
      <w:tblPr>
        <w:tblStyle w:val="4"/>
        <w:tblW w:w="8457" w:type="dxa"/>
        <w:tblInd w:w="-2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345"/>
        <w:gridCol w:w="1276"/>
        <w:gridCol w:w="2390"/>
        <w:gridCol w:w="1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2390" w:type="dxa"/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申报者所在学校</w:t>
            </w:r>
          </w:p>
        </w:tc>
        <w:tc>
          <w:tcPr>
            <w:tcW w:w="190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室内超声雾化防尘装置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hakuyokaishu7000"/>
                <w:bCs w:val="0"/>
                <w:sz w:val="21"/>
                <w:szCs w:val="21"/>
              </w:rPr>
              <w:t>赵春霖</w:t>
            </w:r>
          </w:p>
        </w:tc>
        <w:tc>
          <w:tcPr>
            <w:tcW w:w="239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hakuyokaishu7000"/>
                <w:bCs w:val="0"/>
                <w:sz w:val="21"/>
                <w:szCs w:val="21"/>
              </w:rPr>
              <w:t>项城市第一高级中学</w:t>
            </w:r>
          </w:p>
        </w:tc>
        <w:tc>
          <w:tcPr>
            <w:tcW w:w="190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hakuyokaishu7000"/>
                <w:bCs w:val="0"/>
                <w:sz w:val="21"/>
                <w:szCs w:val="21"/>
              </w:rPr>
              <w:t>张晓、张英杰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2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探究水富营养化危害及原因和利用N、P浓度水藻繁殖分级设计样本对比手段测量水体富养化程度的方法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张贝怡</w:t>
            </w:r>
          </w:p>
        </w:tc>
        <w:tc>
          <w:tcPr>
            <w:tcW w:w="239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沈丘县第二高级中学</w:t>
            </w:r>
          </w:p>
        </w:tc>
        <w:tc>
          <w:tcPr>
            <w:tcW w:w="190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阮海洲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3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关于农村地区留守高中生手机使用的情况的调查与对策研究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42" w:leftChars="0" w:right="0" w:rightChars="0" w:hanging="342" w:hangingChars="148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  芮</w:t>
            </w:r>
          </w:p>
        </w:tc>
        <w:tc>
          <w:tcPr>
            <w:tcW w:w="239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沈丘县第二高级中学</w:t>
            </w:r>
          </w:p>
        </w:tc>
        <w:tc>
          <w:tcPr>
            <w:tcW w:w="190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苏士峰、陈彦明、郭贺峰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4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农村地区在校高中生网购现状调查与安全性研究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陈旭蕾</w:t>
            </w:r>
          </w:p>
        </w:tc>
        <w:tc>
          <w:tcPr>
            <w:tcW w:w="239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沈丘县第二高级中学</w:t>
            </w:r>
          </w:p>
        </w:tc>
        <w:tc>
          <w:tcPr>
            <w:tcW w:w="190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苏士峰、陈彦明、郭贺峰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5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农村地区高中学生学习动机现状调查与分析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窦中豪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沈丘县第二高级中学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苏士峰、陈彦明、郭贺峰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6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关于中学生引用瓶装水的调查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王肖晗、冯文杰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太康县转楼乡第一初级中学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黄艳辉、任红霞、秦继周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7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“夜鸡盲”的叫法科学吗？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郭金果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扶沟县聋哑学校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张杰、吴辉、谷风斌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8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菜刀切肉快慢的猜想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张慧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周口市第三初级中学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王桂萍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9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奇妙的彩灯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毛二凡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商水县城关乡大井小学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田慧君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10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运动后体重会下降的小秘密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李林璐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商水县城关乡大井小学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11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太阳能——我们的最爱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王锦浩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商水县城关乡大井小学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张征军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12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修剪“神器”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赵静然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商水县城关乡大井小学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韩凤花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13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高速护栏的秘密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纪翔宇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商水县城关乡大井小学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高红丽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14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新世纪垃圾桶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张倩敏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郸城县实验中学新校区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丁  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15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全自动课桌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杨舒萌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郸城县实验中学新校区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丁  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16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未来飞天车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李郑文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郸城县第三实验小学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  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17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会跳舞的彩虹糖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段昊晗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郸城县第三实验小学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  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18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一号战军车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刘子恒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郸城县第三实验小学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  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19</w:t>
            </w:r>
          </w:p>
        </w:tc>
        <w:tc>
          <w:tcPr>
            <w:tcW w:w="234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垃圾吸尘，吸纸机</w:t>
            </w:r>
          </w:p>
        </w:tc>
        <w:tc>
          <w:tcPr>
            <w:tcW w:w="12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杨祖豪</w:t>
            </w:r>
          </w:p>
        </w:tc>
        <w:tc>
          <w:tcPr>
            <w:tcW w:w="23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郸城县第三实验小学</w:t>
            </w:r>
          </w:p>
        </w:tc>
        <w:tc>
          <w:tcPr>
            <w:tcW w:w="19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9" w:leftChars="9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  欣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二等奖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119"/>
        <w:gridCol w:w="1417"/>
        <w:gridCol w:w="25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19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598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申报者所在学校</w:t>
            </w:r>
          </w:p>
        </w:tc>
        <w:tc>
          <w:tcPr>
            <w:tcW w:w="1705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蚯蚓的再生能力有多强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纪雪冰</w:t>
            </w:r>
          </w:p>
        </w:tc>
        <w:tc>
          <w:tcPr>
            <w:tcW w:w="259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商水县城关乡大井小学</w:t>
            </w:r>
          </w:p>
        </w:tc>
        <w:tc>
          <w:tcPr>
            <w:tcW w:w="170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田惠君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神奇的磁铁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朱茂荣</w:t>
            </w:r>
          </w:p>
        </w:tc>
        <w:tc>
          <w:tcPr>
            <w:tcW w:w="259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周口市建设路小学</w:t>
            </w:r>
          </w:p>
        </w:tc>
        <w:tc>
          <w:tcPr>
            <w:tcW w:w="170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赵雪丽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spacing w:beforeLines="25" w:afterLines="25"/>
        <w:ind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优秀科技教师</w:t>
      </w:r>
    </w:p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一等奖</w:t>
      </w:r>
    </w:p>
    <w:tbl>
      <w:tblPr>
        <w:tblStyle w:val="4"/>
        <w:tblW w:w="8222" w:type="dxa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686"/>
        <w:gridCol w:w="1134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所在学校（单位）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谈新课程改革背景下如何提高高中生物课堂效率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  磊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周口市第一高级中学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情随心生 美随行动——特殊学生科技活动方案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  杰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扶沟县聋哑学校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3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新课改中探究式学习方式的探索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胡五臣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商水县初级实验中学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4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谈英语教学中学生学习自主性的培养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郑春华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郸城第三实验小学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5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中学化学教学中探究式学习的策略研究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周建军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西华县第二高级中学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恰当应用多媒体技术构建数学高效课堂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孙书芳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周口市商水县姚集一中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二等奖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141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02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科技教育活动作品</w:t>
            </w:r>
          </w:p>
        </w:tc>
        <w:tc>
          <w:tcPr>
            <w:tcW w:w="1418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申报者姓名</w:t>
            </w:r>
          </w:p>
        </w:tc>
        <w:tc>
          <w:tcPr>
            <w:tcW w:w="3027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中小学英语课堂有效教学研究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李海霞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商水县希望初级中学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神奇的蜡烛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宋晓艳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传统骑和斜躺骑两用自行车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张红卫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扶沟县城郊乡后张小学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个性飞扬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享受课堂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孟艳敏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德育“三四一”工程与学生的教育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贺红岩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钢筋捏制学生课桌凳架的学生桌凳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张兴亮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浅谈英语创新教学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朱爱平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郸城县城郊乡第一初级中学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谈幼儿科学启蒙教育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黄艳春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动感童年——科学活动的探索乐趣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刘文静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浅谈幼儿科学认读的教学方法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贾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华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科技游戏《有趣的磁铁》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张耀华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科技游戏《神奇的土电话》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李园园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28"/>
        </w:rPr>
        <w:t>等奖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141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02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科技教育活动作品</w:t>
            </w:r>
          </w:p>
        </w:tc>
        <w:tc>
          <w:tcPr>
            <w:tcW w:w="1418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申报者姓名</w:t>
            </w:r>
          </w:p>
        </w:tc>
        <w:tc>
          <w:tcPr>
            <w:tcW w:w="3027" w:type="dxa"/>
          </w:tcPr>
          <w:p>
            <w:pPr>
              <w:spacing w:beforeLines="25" w:after="0" w:afterLines="25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镜子的奥妙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金春艳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母鸡萝丝去散步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郁会军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小小班主任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芳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小学生心理健康教育诚信专题课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璐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浅谈幼儿科技教育与游戏活动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张晓丽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幼儿园如何开展心理课程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魏彩云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在科学活动中培养孩子的自信心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王秀玲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如何培养小班幼儿的科学兴趣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邱艳丽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在区域活动中渗透科学教育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侯文莉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在生活中的科技教育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赵桂花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科技游戏《好玩的报纸》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段小欢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科技游戏《认识日历》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娟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如何在实践中培养幼儿的科学兴趣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让幼儿科学运动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梅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spacing w:beforeLines="25" w:afterLines="25"/>
        <w:ind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科技实践活动</w:t>
      </w:r>
    </w:p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一等奖</w:t>
      </w:r>
    </w:p>
    <w:tbl>
      <w:tblPr>
        <w:tblStyle w:val="4"/>
        <w:tblW w:w="8650" w:type="dxa"/>
        <w:tblInd w:w="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620"/>
        <w:gridCol w:w="2126"/>
        <w:gridCol w:w="2176"/>
        <w:gridCol w:w="10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620" w:type="dxa"/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活动名称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2176" w:type="dxa"/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申报者所在学校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“生命诚可贵，吸烟价更高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科技实践活动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西华二高学生会、政教处、安全办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西华环保局、西华消防局、西华教育局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周建军、郭玉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废旧电池的危害、回收与利用科技实践活动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西华二高学生会、绿茵协会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西华环保局、西华县科协、西华县教育局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周建军、郭玉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3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淮阳泥泥狗的科学调查体验报告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淮阳县外国语实验小学科技活动小组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 淮阳县旅游局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方舟、胡建东、常怡阳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4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变废为宝 点亮生活 感恩行动从我做起——创新制作科技实践活动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扶沟县“花开无声”科技教育活动小组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扶沟县聋哑学校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张杰、单雨磊、吴雪影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5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农村留守儿童快乐成长主题实践活动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江村镇“关爱留守儿童”实践活动小组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扶沟县江村镇中心小学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于军辉、徐素红、王俊红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6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随时随地看“彩虹”科技实践活动报告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淮阳县外国语实验小学科技兴趣小组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陈艳美、胡建东、李娜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7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帮垃圾回家，共建绿色家园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郸城县第三实验小学综合实践小组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张志平、夏珍珍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8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“变废为宝、从我做起”之废旧饮料瓶的再利用科学调查报告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变废为宝兴趣小组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胡建东、孙玲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9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孝敬父母 心存感恩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郸城县第三实验小学四年级二班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张志平、夏珍珍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10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养成阅读有益书籍的习惯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郸城县第三实验小学四年级四班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郸城县第三实验小学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张志平、夏珍珍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2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校园植物的调查研究</w:t>
            </w:r>
          </w:p>
        </w:tc>
        <w:tc>
          <w:tcPr>
            <w:tcW w:w="212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周口市第一高级中学高一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13班</w:t>
            </w:r>
          </w:p>
        </w:tc>
        <w:tc>
          <w:tcPr>
            <w:tcW w:w="217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周口市第一高级中学</w:t>
            </w:r>
          </w:p>
        </w:tc>
        <w:tc>
          <w:tcPr>
            <w:tcW w:w="108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eastAsia="zh-CN"/>
              </w:rPr>
              <w:t>李磊、刘玲、黄玉戈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二等奖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91"/>
        <w:gridCol w:w="2087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申报者所在学校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学校垃圾情况调查及研究对策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一中环境卫士小组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扶沟县城关镇第一初级中学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许纳新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变废为宝——学生手工创意作品实践报告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变废为宝——手工创意小组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崔建、陈艳霞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关于焚烧秸秆原因的调查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郸城县第二高级中学三年级四班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贾永志、刘晓坤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关于洺河环境的社会调查报告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郸城县第二高级中学三年级十六班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赵永岗、刘晓坤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调查城管与流动摊点存在的问题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郸城县第二高级中学三年级十四班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崔亚卿、钱云鹏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丰富多彩的体育大课间活动探索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郸城县第三实验中学初中七至九年级全体师生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王西良、董新德、于俊清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91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郸城县废旧电池回收现状调查分析</w:t>
            </w:r>
          </w:p>
        </w:tc>
        <w:tc>
          <w:tcPr>
            <w:tcW w:w="208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郸城县第三实验中学九年级化学兴趣小组</w:t>
            </w:r>
          </w:p>
        </w:tc>
        <w:tc>
          <w:tcPr>
            <w:tcW w:w="212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王旭、王敏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三等奖</w:t>
      </w:r>
    </w:p>
    <w:tbl>
      <w:tblPr>
        <w:tblStyle w:val="5"/>
        <w:tblW w:w="89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608"/>
        <w:gridCol w:w="1978"/>
        <w:gridCol w:w="214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申报者所在学校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关于分类垃圾箱使用问题调查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郸城县第二高级中学三年级九班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吴杰、赵子军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“健康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·为学”大课间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郸城县第二高级中学三年级九班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陈慧、钱悦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学生营养餐影响情况调查（周口市）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郸城县第二高级中学三年级六班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郸城县第二高级中学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李红杰、张露、钱悦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节能减排调查报告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郸城县第三实验中学七年级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王敏、王旭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日常生活节约用水的情况调查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郸城县第三实验中学九年级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郸城县第三实验中学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王敏、王旭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伸缩式防护型旗杆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郸城县实验中学新校区九年级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郸城县实验中学新校区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如何解决学校门口进校时的拥堵</w:t>
            </w:r>
          </w:p>
        </w:tc>
        <w:tc>
          <w:tcPr>
            <w:tcW w:w="197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郸城县实验小学六一班活动小组</w:t>
            </w:r>
          </w:p>
        </w:tc>
        <w:tc>
          <w:tcPr>
            <w:tcW w:w="2143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郸城县实验小学</w:t>
            </w:r>
          </w:p>
        </w:tc>
        <w:tc>
          <w:tcPr>
            <w:tcW w:w="148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梁振伟、金常坤、朱守民</w:t>
            </w:r>
          </w:p>
        </w:tc>
      </w:tr>
    </w:tbl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Lines="25" w:afterLines="25"/>
        <w:ind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优秀少年儿童科学幻想绘画</w:t>
      </w:r>
    </w:p>
    <w:p>
      <w:pPr>
        <w:spacing w:beforeLines="25" w:afterLines="25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一等奖</w:t>
      </w:r>
    </w:p>
    <w:tbl>
      <w:tblPr>
        <w:tblStyle w:val="4"/>
        <w:tblW w:w="9267" w:type="dxa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4"/>
        <w:gridCol w:w="1267"/>
        <w:gridCol w:w="3297"/>
        <w:gridCol w:w="13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714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1267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3297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申报者所在学校（单位）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海上城市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杨  原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商水县特殊教育学校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苑玉敏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未来的家园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王一山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郸城县实验幼儿园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张耀华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3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废气转换机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童  君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项城市花园学校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张鹏莲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4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地球卫士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任书言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项城市第一实验小学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罗亚杰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5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多功能洒水机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魏宇宁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商水县实验幼儿园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郝爱武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6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未来的清洁机器人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张若馨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项城市新华学校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窦文婕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垃圾变沃土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陶沛杉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郸城县实验幼儿园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段  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8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自然颜料采集机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范  绅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扶沟县产业集聚区大张小学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吕  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9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消防机器人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齐晨皓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项城市新华学校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刘志涵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海底石油探测车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杨  洁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崔  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导盲机器人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李泽汉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郭庆强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12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地震转化一号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胡志洋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商水县特殊教育学校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李  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13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海陆空三用机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朱  琳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商水县实验幼儿园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杨  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14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海底世界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徐梦迪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太康县实验小学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李佳媚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15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未来世界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张伟航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周口市六一路小学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苑灯会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未来能源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靳杭润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淮阳县外国语实验小学城内分校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李  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宇宙空间站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阮柏榕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范晓宇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18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会游的汽车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李奉泽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周口市榆树园小学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王晓静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19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多臂机器人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杨望舒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郸城县实验幼儿园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魏彩云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20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美丽的村庄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马子涵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梁振伟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21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月亮度假村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于子涵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项城市第一实验小学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任  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22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未来世界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余松阳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扶沟县崔桥镇中心小学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王桂琴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城市空气净化器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高子昂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扶沟县县直幼儿园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邵伟娜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24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海底家园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高  岩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淮阳县外国语实验小学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</w:rPr>
              <w:t>于俊俊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25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污气转变水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刘怡霖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商水县城关乡双庙小学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张丹丹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26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沙漠变绿洲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杜佳明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郸城县实验幼儿园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钟  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27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收云变水器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徐铖秀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扶沟县江村镇中心小学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王俊红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28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多功能教室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陈紫薇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扶沟县城郊乡第三初级中学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万艳华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29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节水型自动洗澡机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于  蕊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扶沟县城关镇第一初级中学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徐素红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30</w:t>
            </w:r>
          </w:p>
        </w:tc>
        <w:tc>
          <w:tcPr>
            <w:tcW w:w="27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超级净化器</w:t>
            </w:r>
          </w:p>
        </w:tc>
        <w:tc>
          <w:tcPr>
            <w:tcW w:w="12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侯雨涵</w:t>
            </w:r>
          </w:p>
        </w:tc>
        <w:tc>
          <w:tcPr>
            <w:tcW w:w="32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西华县艾岗乡白庙小学</w:t>
            </w:r>
          </w:p>
        </w:tc>
        <w:tc>
          <w:tcPr>
            <w:tcW w:w="13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侯建兵</w:t>
            </w:r>
          </w:p>
        </w:tc>
      </w:tr>
    </w:tbl>
    <w:p>
      <w:pPr>
        <w:spacing w:after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二等奖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134"/>
        <w:gridCol w:w="324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申报者所在学校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未来海底城市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毛志敏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吸尘鞋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华钰凡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商水县城关家庙小学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新能源汽车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李思雨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刘小勤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雾霾处理器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王一帆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袁春霞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节水型自动洗澡机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田雪彬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海底世界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周飞扬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扶沟县产业集聚区高庄小学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太空战车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杨思珂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扶沟县城关镇回族小学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郭慧婷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熊熊世界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屈科宇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地球吸尘器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王梓硕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多功能甲壳虫护林机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原秉涵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邝倩倩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宇宙探秘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李智博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楼房翻新器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朱珂凝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史红丽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废物转换器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华乐天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商水县城关乡大刘小学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许秋月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葵花加油站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薛宁楠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我家住在海洋里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王锦衣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曹瑞明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清扫一体智能机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董于爱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苏智杰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空气净化机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王慎渝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淮阳县西城区外国语实验小学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太空足球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吴书贤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磁动力悬浮列车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常艺馨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孙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储能跑步机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李思源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胡建东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储氧花与传感器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徐嘉慧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地球吸尘器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杨雨豪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鲁来清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太空中的学校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韩怡晨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闫淑娅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梦幻书城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李沛喆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城市火灾多功能救援车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王子旭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郭明霞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海底救援中心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李佳茵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张锦勇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海底研究所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季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彤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项城市新华学校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徐梦园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我把雷、电、云、雨变能源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鲍科帆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项城市第一实验小学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祁艳红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沙漠变绿洲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郑焱戈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闫淑娅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梦中的家园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任紫琳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项城市第一实验小学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外星人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刘子涵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项城市新华学校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徐梦园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高空灭火器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李俊熙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金春艳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健康检测手表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杜奕劭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垃圾自动寻找器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王俊越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净化型节水自动洗澡机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周鸿宇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宋晓艳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地震防御系统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靳知郡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靳素雨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火星度假村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梁勃浩延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扶沟县城关镇红旗小学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翻译手环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张聿铭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扶沟县城关镇红旗小学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李军莲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畅通无阻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王泽皓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扶沟县新村小学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王停停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保护地球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徐怡宁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扶沟县产业集聚区小李庄小学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孙莉华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光能烟火厂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董晶晶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扶沟县城关镇回族小学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雾霾吸尘器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璐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扶沟县城关镇回族小学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郭慧婷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多功能环保房车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赵明慧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谢淑婷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我的新家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钱柯旭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侯文莉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未来之城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瑜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太空洒水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贾晨旭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郸城县第三实验小学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梦幻水果屋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杨明泽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周口市六一路小学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神奇的大鸟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岳雯奇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周口市六一路小学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范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天空之城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楚子涵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周口市六一路小学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自吸式秸秆绿化处理车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王肖晗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太康县转楼乡第一初级中学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郑士栋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多功能果树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刘盛丹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西华县艾岗乡潘北小学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太空世界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王嘉坤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沈丘县槐店镇南关小学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太空幻想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冉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川汇区人和办事处韩庄小学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太阳能源转换器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张家勇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川汇区人和办事处韩庄小学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after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三等奖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134"/>
        <w:gridCol w:w="324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申报者所在学校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节水型自动洗澡机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郑洋帆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海底观光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胡楷尚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海底生活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珂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郸城县实验幼儿园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王晨贺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铅笔房子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马烁涵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谢淑婷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空中飞车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郝晓宇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梁晓琴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地球家的好朋友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曹特特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郸城县城关镇罗堂小学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采果神器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朱明旭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郸城县第三实验小学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防震房子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王一朵</w:t>
            </w:r>
          </w:p>
        </w:tc>
        <w:tc>
          <w:tcPr>
            <w:tcW w:w="3246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郸城县第三实验小学</w:t>
            </w:r>
          </w:p>
        </w:tc>
        <w:tc>
          <w:tcPr>
            <w:tcW w:w="1148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海底吸尘器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邹奥旭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金秋十月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王思瑾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地球自动清理器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杨思涵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产业集聚区大张小学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会飞的车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王思涵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郁会军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人体血管疏通修复机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刘妍彤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海底探游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珂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极地移民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高煦炆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扶沟县红旗小学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宁丽丽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海底吸尘器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陈佳瑶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扶沟县新村小学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岳盼盼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地球吸尘器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苑美好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给地球换新颜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段鹰宏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屈兵兵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天空游泳池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孙熙茹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吴红苗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深海潜水艇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王鹤桥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淮阳县外国语实验小学城内分校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海洋污水处理器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刘星语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地球观光房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张仪涵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淮阳县外国语实验小学城内分校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范晓宇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海洋世界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魏云卿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范晓宇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未来学校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靳馥歌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崔婷婷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校园病毒检测治疗仪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王议辉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淮阳县外国语实验小学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海底乐园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韩佳序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高脚汽车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闫新彦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项城市文化路小学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机器人氧气屋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张舒芸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袁凤喜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火灾救援飞机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凡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邓文超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多功能鞋子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豆文悦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项城市新华学校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徐梦园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我眼中的未来世界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程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鹤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蒋金艳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海底垃圾分类处理器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崔昊淼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多功能转量站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陈景曦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郭文静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我爱神舟号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昀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海底淡化工厂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驰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项城市花园小学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空中航母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赵子涵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项城市第一实验小学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韩丽娜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泡泡里的世界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王静茹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商水县城关乡大刘小学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多功能环保车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彭忠祥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陆空救援机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惠舒畅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农作物的福音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赵懂婉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邝春蕾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未来海底城市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单梦云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邝春蕾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地球吸尘器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范正洋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商水县特殊教育学校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邵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天空之旅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.放飞梦想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依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商水县县直幼儿园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蒿银华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智能环卫车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承泽岩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孙琼雅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空气吸尘器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王浩宇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谢小娜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新型垃圾处理站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马一鸣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朱琳琳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未来城市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刘炎赫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商水县实验幼儿园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齐喜梅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未来的交通工具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孔泽贤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周口市六一路小学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卢新玲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未来世界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周口市六一路小学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地球清洁机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赵思雨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川汇区人和办事处韩庄小学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天空之城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畅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川汇区人和办事处韩庄小学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张娇娇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雾霾转换器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李昊泽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周口市榆树园小学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地球清洁工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郭佳宜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太康县城郊乡七里河小学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赵丽霞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潜水艇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王可瑛</w:t>
            </w:r>
          </w:p>
        </w:tc>
        <w:tc>
          <w:tcPr>
            <w:tcW w:w="3246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西华县奉母镇后于王小学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王玉洁</w:t>
            </w:r>
          </w:p>
        </w:tc>
      </w:tr>
    </w:tbl>
    <w:p>
      <w:pPr>
        <w:spacing w:after="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ind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科技辅导员科教创新成果项目</w:t>
      </w:r>
    </w:p>
    <w:p>
      <w:pPr>
        <w:spacing w:after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一等奖</w:t>
      </w:r>
    </w:p>
    <w:tbl>
      <w:tblPr>
        <w:tblStyle w:val="4"/>
        <w:tblW w:w="8767" w:type="dxa"/>
        <w:tblInd w:w="-1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4252"/>
        <w:gridCol w:w="932"/>
        <w:gridCol w:w="3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93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申报者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申报者所在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学校（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浅谈初中物理教学中的创新</w:t>
            </w:r>
          </w:p>
        </w:tc>
        <w:tc>
          <w:tcPr>
            <w:tcW w:w="932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苑玉敏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商水县希望初级中学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浅谈初中英语教学中学生创新能力的培养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支艳丽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商水县实验中学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3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猜猜我是谁？——变废为宝的小饰品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杰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扶沟县聋哑学校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方便拆装携带的纸飞机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峰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淮阳县外国语实验小学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5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有关高中生物课堂教学有效性的研究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马艳轲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商水县第二高中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6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我的沙包转转转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王莲喜、彭峰、包慧艳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扶沟县县直幼儿园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7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学校德育管理创新与实践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贺红岩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郸城县第三实验中学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8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小学语文教学创新理念研究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孙书慧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东新区许湾乡孙营小学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9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在科学活动中培养幼儿探索能力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王淑珍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郸城县实验幼儿园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</w:rPr>
              <w:t>10</w:t>
            </w:r>
          </w:p>
        </w:tc>
        <w:tc>
          <w:tcPr>
            <w:tcW w:w="425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开放的起点课堂</w:t>
            </w:r>
          </w:p>
        </w:tc>
        <w:tc>
          <w:tcPr>
            <w:tcW w:w="93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  娜</w:t>
            </w:r>
          </w:p>
        </w:tc>
        <w:tc>
          <w:tcPr>
            <w:tcW w:w="30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郸城县第三实验小学</w:t>
            </w:r>
          </w:p>
        </w:tc>
      </w:tr>
    </w:tbl>
    <w:p>
      <w:pPr>
        <w:spacing w:after="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二等奖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66"/>
        <w:gridCol w:w="1065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46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作品名称</w:t>
            </w:r>
          </w:p>
        </w:tc>
        <w:tc>
          <w:tcPr>
            <w:tcW w:w="1065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申报者</w:t>
            </w:r>
          </w:p>
        </w:tc>
        <w:tc>
          <w:tcPr>
            <w:tcW w:w="331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申报者所在学校（单位）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66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快乐的皮影戏</w:t>
            </w:r>
          </w:p>
        </w:tc>
        <w:tc>
          <w:tcPr>
            <w:tcW w:w="1065" w:type="dxa"/>
          </w:tcPr>
          <w:p>
            <w:pPr>
              <w:spacing w:after="0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王莲喜、彭峰、包慧艳</w:t>
            </w:r>
          </w:p>
        </w:tc>
        <w:tc>
          <w:tcPr>
            <w:tcW w:w="3316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彩光变变变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任景丽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浅谈科学教育误区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刘俊英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小学语文略读课的教学尝试与探索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谢静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创新初中语文阅读教学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王西良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郸城县城郊乡第一初级中学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“动”起来，让科学活动更精彩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张耀华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科技游戏《好玩的纸球》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刘文静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科技游戏《够气球》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王秀玲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科技游戏《好玩的泡泡》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张晓丽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科技游戏《沉浮游戏》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侯爱梅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科技游戏《有趣的鸡蛋》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郭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培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科技游戏《好玩的球》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倩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科技游戏《水的秘密》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黄艳春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</w:tbl>
    <w:p>
      <w:pPr>
        <w:spacing w:after="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等奖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66"/>
        <w:gridCol w:w="1065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46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作品名称</w:t>
            </w:r>
          </w:p>
        </w:tc>
        <w:tc>
          <w:tcPr>
            <w:tcW w:w="1065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申报者</w:t>
            </w:r>
          </w:p>
        </w:tc>
        <w:tc>
          <w:tcPr>
            <w:tcW w:w="331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申报者所在学校（单位）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有趣的滚动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司云云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扶沟县县直幼儿园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浅谈科技创新教育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孙春华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两个“顽皮”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的小瓶盖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欣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科技游戏《认识时钟》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邱艳丽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科技游戏《神奇的叶子》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贾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华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科技游戏《奇妙的盐水》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侯文莉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科技游戏《风的秘密》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静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科技游戏《彩光变变变》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魏彩云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科技游戏《旋转的小花》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赵桂花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浅谈科学教育活动的提问方式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周书帆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科技游戏《生活中的现代科技》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科技游戏《小动物过冬》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邱艳霞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浅谈科学游戏中教师的指导策略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倩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为幼儿打开科学探索之门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侯爱梅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在操作中学科学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王晨贺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6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幼儿对光的朴素认识</w:t>
            </w:r>
          </w:p>
        </w:tc>
        <w:tc>
          <w:tcPr>
            <w:tcW w:w="1065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娟</w:t>
            </w:r>
          </w:p>
        </w:tc>
        <w:tc>
          <w:tcPr>
            <w:tcW w:w="3316" w:type="dxa"/>
          </w:tcPr>
          <w:p>
            <w:pPr>
              <w:spacing w:beforeLines="25" w:after="0" w:afterLines="25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郸城县实验幼儿园</w:t>
            </w:r>
          </w:p>
        </w:tc>
      </w:tr>
    </w:tbl>
    <w:p>
      <w:pPr>
        <w:spacing w:after="0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after="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六、优秀组织单位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项城市科学技术协会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扶沟县科学技术协会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淮阳县外国语实验小学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郸城县教育体育局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项城市文化路小学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扶沟县县直幼儿园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扶沟县聋哑学校                                                  郸城县实验中学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郸城县第二高级中学</w:t>
      </w:r>
    </w:p>
    <w:p>
      <w:pPr>
        <w:spacing w:after="0" w:line="220" w:lineRule="atLeast"/>
        <w:rPr>
          <w:rFonts w:ascii="仿宋" w:hAnsi="仿宋" w:eastAsia="仿宋"/>
          <w:w w:val="90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七、优秀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科技创意项目</w:t>
      </w:r>
    </w:p>
    <w:tbl>
      <w:tblPr>
        <w:tblStyle w:val="4"/>
        <w:tblW w:w="8641" w:type="dxa"/>
        <w:tblInd w:w="-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4162"/>
        <w:gridCol w:w="915"/>
        <w:gridCol w:w="3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申报者所在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学校（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汽车维修游戏软件的创意思考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刘松林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项城市中等专业学校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制作地震仪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李梦亭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“魔眼”高科技电子技术应用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师赫、李文凯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可充电的公路（太阳能信号化充电公路）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侯超帆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脚踏发电照明灯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崔玲玲、刘明真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新式便拆式旱冰鞋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刘洪威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磁发电电扇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  斌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全自动机械化多功能四合一床（单床变双人床、三人床、四人床）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卢莉莉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背带式雨伞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谢孟飞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摔不坏的笔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黄鹏飞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家用雾霾消除器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刘继康、史伟大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汽车防冻器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周永轩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婴儿学步带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台甜歌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电磁阻尼的应用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  凯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车载声呐制动系统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刘小强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玻璃水杯防摔套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武海洋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计时电流按摩椅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赵东阳、杨宇翔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电磁铁式安全电梯防护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史富权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多功能的笔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齐肖阳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未来工具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范淑雨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神奇的黑板擦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  珂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多功能拖把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阮文艳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未来科技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付明月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未来的黑板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王艺凡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未来的新型教室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  坤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放大镜的改良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王启睿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微型电脑多功能笔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朱如月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环保机器鸟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曹冰雨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怎样制作简易快艇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刘思思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汽车尾气变香气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陈梦瑶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简易净水装置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张宏驰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郸城县第三实验中学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珍爱生命，杜绝火患（科普创意课件）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周建军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西华县第二高级中学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如何激发学生学习议论文的兴趣（科普创意课件）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李青云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太康县高朗乡第一初级中学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1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火箭发射原理探究实验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韩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晗</w:t>
            </w:r>
          </w:p>
        </w:tc>
        <w:tc>
          <w:tcPr>
            <w:tcW w:w="30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太康县逊母口一中</w:t>
            </w:r>
          </w:p>
        </w:tc>
      </w:tr>
    </w:tbl>
    <w:p>
      <w:pPr>
        <w:spacing w:after="0"/>
        <w:jc w:val="center"/>
        <w:rPr>
          <w:rFonts w:ascii="仿宋" w:hAnsi="仿宋" w:eastAsia="仿宋"/>
          <w:w w:val="9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6213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E4C"/>
    <w:multiLevelType w:val="multilevel"/>
    <w:tmpl w:val="4F844E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02DA"/>
    <w:rsid w:val="4B160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2016-10-20T03:00:00Z</dcterms:created>
  <dc:creator>管理员</dc:creator>
  <cp:lastModifiedBy>管理员</cp:lastModifiedBy>
  <dcterms:modified xsi:type="dcterms:W3CDTF">2016-10-20T03:01:16Z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